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5C1" w:rsidRDefault="00C16D6E"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-185420</wp:posOffset>
            </wp:positionH>
            <wp:positionV relativeFrom="paragraph">
              <wp:posOffset>1100455</wp:posOffset>
            </wp:positionV>
            <wp:extent cx="6125845" cy="6734175"/>
            <wp:effectExtent l="19050" t="0" r="825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845" cy="673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E35C1" w:rsidSect="007E35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16D6E"/>
    <w:rsid w:val="007E35C1"/>
    <w:rsid w:val="00C16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5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1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16D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BALARAN PEYRISSOUS</dc:creator>
  <cp:lastModifiedBy>Carine BALARAN PEYRISSOUS</cp:lastModifiedBy>
  <cp:revision>1</cp:revision>
  <dcterms:created xsi:type="dcterms:W3CDTF">2017-04-22T23:21:00Z</dcterms:created>
  <dcterms:modified xsi:type="dcterms:W3CDTF">2017-04-22T23:22:00Z</dcterms:modified>
</cp:coreProperties>
</file>